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FA" w:rsidRDefault="0010257B" w:rsidP="00A569FA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 wp14:anchorId="36CCA5CC" wp14:editId="640141E6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2232000" cy="1972800"/>
            <wp:effectExtent l="0" t="0" r="0" b="889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-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197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  <w:bookmarkStart w:id="0" w:name="_GoBack"/>
      <w:bookmarkEnd w:id="0"/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A569FA" w:rsidRPr="00E01A1E" w:rsidRDefault="00A569FA" w:rsidP="00A569FA"/>
    <w:p w:rsidR="00A569FA" w:rsidRDefault="00A569FA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E01A1E" w:rsidRDefault="00E01A1E" w:rsidP="00A569FA">
      <w:pPr>
        <w:rPr>
          <w:sz w:val="32"/>
          <w:szCs w:val="32"/>
        </w:rPr>
      </w:pPr>
    </w:p>
    <w:p w:rsidR="00A569FA" w:rsidRDefault="00A569FA" w:rsidP="00A569FA">
      <w:pPr>
        <w:rPr>
          <w:sz w:val="32"/>
          <w:szCs w:val="32"/>
        </w:rPr>
      </w:pPr>
    </w:p>
    <w:p w:rsidR="00C76214" w:rsidRPr="00C76214" w:rsidRDefault="00A569FA" w:rsidP="00C76214">
      <w:pPr>
        <w:spacing w:line="240" w:lineRule="auto"/>
        <w:jc w:val="right"/>
        <w:rPr>
          <w:rFonts w:ascii="HelveticaNeueLT Com 45 Lt" w:hAnsi="HelveticaNeueLT Com 45 Lt"/>
          <w:sz w:val="32"/>
          <w:szCs w:val="32"/>
        </w:rPr>
      </w:pPr>
      <w:r>
        <w:br/>
      </w:r>
      <w:r w:rsidR="00C939E1">
        <w:rPr>
          <w:rFonts w:ascii="HelveticaNeue LT 95 Black" w:hAnsi="HelveticaNeue LT 95 Black"/>
          <w:color w:val="288993"/>
          <w:sz w:val="72"/>
          <w:szCs w:val="72"/>
        </w:rPr>
        <w:t>DOSSIER PATIENT</w:t>
      </w:r>
      <w:r w:rsidR="00C76214">
        <w:rPr>
          <w:rFonts w:ascii="HelveticaNeue LT 95 Black" w:hAnsi="HelveticaNeue LT 95 Black"/>
          <w:color w:val="288993"/>
          <w:sz w:val="72"/>
          <w:szCs w:val="72"/>
        </w:rPr>
        <w:br/>
      </w:r>
      <w:r w:rsidR="00C939E1" w:rsidRPr="00C939E1">
        <w:rPr>
          <w:rFonts w:ascii="HelveticaNeueLT Com 45 Lt" w:hAnsi="HelveticaNeueLT Com 45 Lt"/>
          <w:sz w:val="32"/>
          <w:szCs w:val="32"/>
        </w:rPr>
        <w:t>CENTRE HOSPITALIER UNIVERSITAIRE DE MONPELLIER</w:t>
      </w:r>
    </w:p>
    <w:p w:rsidR="00C939E1" w:rsidRPr="00C76214" w:rsidRDefault="00C76214" w:rsidP="00C76214">
      <w:pPr>
        <w:spacing w:line="240" w:lineRule="auto"/>
        <w:jc w:val="right"/>
        <w:rPr>
          <w:rFonts w:ascii="HelveticaNeueLT Com 45 Lt" w:hAnsi="HelveticaNeueLT Com 45 Lt"/>
          <w:sz w:val="24"/>
          <w:szCs w:val="24"/>
        </w:rPr>
      </w:pPr>
      <w:r w:rsidRPr="00C76214">
        <w:rPr>
          <w:rFonts w:ascii="HelveticaNeueLT Com 45 Lt" w:hAnsi="HelveticaNeueLT Com 45 L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8789BAA" wp14:editId="75F8C955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2852382" cy="1591200"/>
                <wp:effectExtent l="0" t="0" r="5715" b="952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382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57B" w:rsidRPr="0010257B" w:rsidRDefault="0010257B" w:rsidP="00C7621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025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de naissance : 12/11/1933</w:t>
                            </w:r>
                            <w:r w:rsidR="00C76214" w:rsidRPr="001025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prise en charge : 02/10/2015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9B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22.05pt;width:224.6pt;height:125.3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" stroked="f">
                <v:textbox>
                  <w:txbxContent>
                    <w:p w:rsidR="0010257B" w:rsidRPr="0010257B" w:rsidRDefault="0010257B" w:rsidP="00C7621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0257B">
                        <w:rPr>
                          <w:rFonts w:ascii="Arial" w:hAnsi="Arial" w:cs="Arial"/>
                          <w:sz w:val="24"/>
                          <w:szCs w:val="24"/>
                        </w:rPr>
                        <w:t>Date de naissance : 12/11/1933</w:t>
                      </w:r>
                      <w:r w:rsidR="00C76214" w:rsidRPr="0010257B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prise en charge : 02/10/2015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214">
        <w:rPr>
          <w:rFonts w:ascii="HelveticaNeueLT Com 45 Lt" w:hAnsi="HelveticaNeueLT Com 45 L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2360930" cy="1591200"/>
                <wp:effectExtent l="0" t="0" r="63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9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14" w:rsidRPr="0010257B" w:rsidRDefault="00C76214" w:rsidP="00C7621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1025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M. Dupont Patrick</w:t>
                            </w:r>
                            <w:r w:rsidRPr="001025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Rue des Alouettes </w:t>
                            </w:r>
                            <w:r w:rsidRPr="001025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34000 Montpellier</w:t>
                            </w:r>
                            <w:r w:rsidRPr="001025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Tel : 06 99 99 99 99</w:t>
                            </w:r>
                            <w:r w:rsidRPr="001025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>dp.pat@free.fr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4.7pt;margin-top:22.1pt;width:185.9pt;height:125.3pt;z-index:-251657216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" stroked="f">
                <v:textbox>
                  <w:txbxContent>
                    <w:p w:rsidR="00C76214" w:rsidRPr="0010257B" w:rsidRDefault="00C76214" w:rsidP="00C7621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10257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M. Dupont Patrick</w:t>
                      </w:r>
                      <w:r w:rsidRPr="0010257B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Rue des Alouettes </w:t>
                      </w:r>
                      <w:r w:rsidRPr="0010257B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34000 Montpellier</w:t>
                      </w:r>
                      <w:r w:rsidRPr="0010257B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Tel : 06 99 99 99 99</w:t>
                      </w:r>
                      <w:r w:rsidRPr="0010257B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>dp.pat@free.fr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6214">
        <w:rPr>
          <w:rFonts w:ascii="HelveticaNeueLT Com 45 Lt" w:hAnsi="HelveticaNeueLT Com 45 Lt"/>
          <w:sz w:val="24"/>
          <w:szCs w:val="24"/>
        </w:rPr>
        <w:br/>
      </w:r>
      <w:r w:rsidRPr="00C76214">
        <w:rPr>
          <w:rFonts w:ascii="HelveticaNeueLT Com 45 Lt" w:hAnsi="HelveticaNeueLT Com 45 Lt"/>
          <w:sz w:val="24"/>
          <w:szCs w:val="24"/>
        </w:rPr>
        <w:br/>
      </w:r>
    </w:p>
    <w:sectPr w:rsidR="00C939E1" w:rsidRPr="00C76214" w:rsidSect="00C76214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A1E" w:rsidRDefault="00E01A1E" w:rsidP="00E01A1E">
      <w:pPr>
        <w:spacing w:after="0" w:line="240" w:lineRule="auto"/>
      </w:pPr>
      <w:r>
        <w:separator/>
      </w:r>
    </w:p>
  </w:endnote>
  <w:endnote w:type="continuationSeparator" w:id="0">
    <w:p w:rsidR="00E01A1E" w:rsidRDefault="00E01A1E" w:rsidP="00E0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HelveticaNeue LT 95 Black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7B" w:rsidRPr="0010257B" w:rsidRDefault="0010257B" w:rsidP="0010257B">
    <w:pPr>
      <w:pStyle w:val="Pieddepage"/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10257B">
      <w:rPr>
        <w:rFonts w:ascii="Arial" w:hAnsi="Arial" w:cs="Arial"/>
        <w:color w:val="7F7F7F" w:themeColor="text1" w:themeTint="80"/>
        <w:sz w:val="20"/>
        <w:szCs w:val="20"/>
      </w:rPr>
      <w:t>Dossier personnel dont les informations sont protégées par le secret professionnel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A1E" w:rsidRDefault="00E01A1E" w:rsidP="00E01A1E">
      <w:pPr>
        <w:spacing w:after="0" w:line="240" w:lineRule="auto"/>
      </w:pPr>
      <w:r>
        <w:separator/>
      </w:r>
    </w:p>
  </w:footnote>
  <w:footnote w:type="continuationSeparator" w:id="0">
    <w:p w:rsidR="00E01A1E" w:rsidRDefault="00E01A1E" w:rsidP="00E0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FA"/>
    <w:rsid w:val="0010257B"/>
    <w:rsid w:val="00744C4B"/>
    <w:rsid w:val="007C1121"/>
    <w:rsid w:val="00A569FA"/>
    <w:rsid w:val="00BB2D46"/>
    <w:rsid w:val="00C76214"/>
    <w:rsid w:val="00C939E1"/>
    <w:rsid w:val="00E0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D01445-656F-4C7F-9482-34BBBE97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9F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9FA"/>
  </w:style>
  <w:style w:type="paragraph" w:styleId="Pieddepage">
    <w:name w:val="footer"/>
    <w:basedOn w:val="Normal"/>
    <w:link w:val="PieddepageCar"/>
    <w:uiPriority w:val="99"/>
    <w:unhideWhenUsed/>
    <w:rsid w:val="00E0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</dc:creator>
  <cp:keywords/>
  <dc:description/>
  <cp:lastModifiedBy>ACH</cp:lastModifiedBy>
  <cp:revision>3</cp:revision>
  <dcterms:created xsi:type="dcterms:W3CDTF">2016-04-26T06:39:00Z</dcterms:created>
  <dcterms:modified xsi:type="dcterms:W3CDTF">2016-04-26T07:03:00Z</dcterms:modified>
</cp:coreProperties>
</file>